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Mingəçevir Dövlət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Universitetinin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rektoru, </w:t>
      </w:r>
      <w:r>
        <w:rPr>
          <w:rFonts w:ascii="Arial" w:hAnsi="Arial" w:cs="Arial"/>
          <w:b/>
          <w:sz w:val="24"/>
          <w:szCs w:val="24"/>
        </w:rPr>
        <w:t>cənab Anar Eminova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__________________fakultəsinin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__</w:t>
      </w:r>
      <w:r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  <w:lang w:val="az-Latn-AZ"/>
        </w:rPr>
        <w:t>____kurs________qrup tələbəsi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  <w:r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</w:t>
      </w:r>
      <w:r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  <w:lang w:val="az-Latn-AZ"/>
        </w:rPr>
        <w:t>________________tərəfindən</w:t>
      </w:r>
    </w:p>
    <w:p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ƏRİZƏ </w:t>
      </w: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Hörmətli </w:t>
      </w:r>
      <w:r>
        <w:rPr>
          <w:rFonts w:ascii="Arial" w:hAnsi="Arial" w:cs="Arial"/>
          <w:b/>
          <w:sz w:val="24"/>
          <w:szCs w:val="24"/>
        </w:rPr>
        <w:t>Anar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müəllim, </w:t>
      </w:r>
    </w:p>
    <w:p>
      <w:pPr>
        <w:spacing w:line="240" w:lineRule="auto"/>
        <w:jc w:val="both"/>
        <w:rPr>
          <w:rFonts w:ascii="Arial" w:hAnsi="Arial" w:cs="Arial"/>
          <w:b/>
          <w:sz w:val="24"/>
          <w:szCs w:val="24"/>
          <w:vertAlign w:val="superscript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Yazıb Sizə bildirirəm ki, mən </w:t>
      </w:r>
      <w:r>
        <w:rPr>
          <w:rFonts w:ascii="Arial" w:hAnsi="Arial" w:cs="Arial"/>
          <w:sz w:val="24"/>
          <w:szCs w:val="24"/>
        </w:rPr>
        <w:t xml:space="preserve">Mingəçevir Dövlət </w:t>
      </w:r>
      <w:r>
        <w:rPr>
          <w:rFonts w:ascii="Arial" w:hAnsi="Arial" w:cs="Arial"/>
          <w:sz w:val="24"/>
          <w:szCs w:val="24"/>
          <w:lang w:val="az-Latn-AZ"/>
        </w:rPr>
        <w:t>Universitetinin __________________________________________________fakültəsinin___________________________________________ ixtisasına ödənişli əsaslarla magistratura səviyyəsinə qəbul olmuşam. Təhsil haqqından _____</w:t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softHyphen/>
      </w:r>
      <w:r>
        <w:rPr>
          <w:rFonts w:ascii="Arial" w:hAnsi="Arial" w:cs="Arial"/>
          <w:sz w:val="24"/>
          <w:szCs w:val="24"/>
          <w:lang w:val="az-Latn-AZ"/>
        </w:rPr>
        <w:t xml:space="preserve">_     ___________________  manat   ödəmişəm.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  <w:vertAlign w:val="superscript"/>
          <w:lang w:val="az-Latn-AZ"/>
        </w:rPr>
        <w:t>(rəqəmlə)                   (sözlə)</w:t>
      </w:r>
    </w:p>
    <w:p>
      <w:pPr>
        <w:spacing w:line="24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Təhsil haqqının  qalan hissəsini ______________________________________ödəyə bilmirəm.                                                          </w:t>
      </w:r>
      <w:r>
        <w:rPr>
          <w:rFonts w:ascii="Arial" w:hAnsi="Arial" w:cs="Arial"/>
          <w:b/>
          <w:sz w:val="28"/>
          <w:szCs w:val="28"/>
          <w:vertAlign w:val="superscript"/>
          <w:lang w:val="az-Latn-AZ"/>
        </w:rPr>
        <w:t>(səbəb)</w:t>
      </w:r>
      <w:r>
        <w:rPr>
          <w:rFonts w:ascii="Arial" w:hAnsi="Arial" w:cs="Arial"/>
          <w:sz w:val="28"/>
          <w:szCs w:val="28"/>
          <w:lang w:val="az-Latn-AZ"/>
        </w:rPr>
        <w:t xml:space="preserve">                                                                                                                                       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Təhsil haqqının  qalan hissəsinin _____________ tarixə  qədər ödəməyimə  möhlət verilməsini Sizdən xahiş edirəm.</w:t>
      </w:r>
    </w:p>
    <w:p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Tarix: _______________</w:t>
      </w:r>
      <w:r>
        <w:rPr>
          <w:rFonts w:ascii="Arial" w:hAnsi="Arial" w:cs="Arial"/>
          <w:b/>
          <w:sz w:val="24"/>
          <w:szCs w:val="24"/>
        </w:rPr>
        <w:t>_______</w:t>
      </w:r>
      <w:r>
        <w:rPr>
          <w:rFonts w:ascii="Arial" w:hAnsi="Arial" w:cs="Arial"/>
          <w:b/>
          <w:sz w:val="24"/>
          <w:szCs w:val="24"/>
          <w:lang w:val="az-Latn-AZ"/>
        </w:rPr>
        <w:t>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 İmza: ____________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_______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Əlaqə nömrəsi: _______________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>E-mail ünvanı: __________________</w:t>
      </w: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Ərizəyə əlavə olunan sənədlər:</w:t>
      </w:r>
    </w:p>
    <w:p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1.Şəxsiyyət vəsiqəsinin surəti </w:t>
      </w:r>
    </w:p>
    <w:p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2. Ödəniş qəbzi</w:t>
      </w:r>
      <w:bookmarkStart w:id="0" w:name="_GoBack"/>
      <w:bookmarkEnd w:id="0"/>
    </w:p>
    <w:p>
      <w:pPr>
        <w:pStyle w:val="6"/>
        <w:ind w:left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3. Ərizəni magistrant özü yazmalıdır, ərizə başqa şəxs tərəfindən yazıldıqda, etibarnamə və yazan şəxsin şəxsiyyət vəsiqəsi əlavə olunmalıdır</w:t>
      </w:r>
    </w:p>
    <w:sectPr>
      <w:pgSz w:w="12240" w:h="15840"/>
      <w:pgMar w:top="567" w:right="1440" w:bottom="624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Noto Looped Lao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Looped Lao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Bitstream Charter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78"/>
    <w:rsid w:val="00014866"/>
    <w:rsid w:val="00073875"/>
    <w:rsid w:val="000B1D9C"/>
    <w:rsid w:val="00100B0F"/>
    <w:rsid w:val="00170A26"/>
    <w:rsid w:val="00174270"/>
    <w:rsid w:val="00204F0C"/>
    <w:rsid w:val="00230C5A"/>
    <w:rsid w:val="002A4EA8"/>
    <w:rsid w:val="00544FEA"/>
    <w:rsid w:val="006804DE"/>
    <w:rsid w:val="00691A0C"/>
    <w:rsid w:val="00733D58"/>
    <w:rsid w:val="00BB45E9"/>
    <w:rsid w:val="00CA3D0B"/>
    <w:rsid w:val="00D41F09"/>
    <w:rsid w:val="00E54878"/>
    <w:rsid w:val="00F44C21"/>
    <w:rsid w:val="00FB735C"/>
    <w:rsid w:val="7BE6C69E"/>
    <w:rsid w:val="7F3FE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1956</Characters>
  <Lines>16</Lines>
  <Paragraphs>4</Paragraphs>
  <TotalTime>2</TotalTime>
  <ScaleCrop>false</ScaleCrop>
  <LinksUpToDate>false</LinksUpToDate>
  <CharactersWithSpaces>2294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2023-08-17T15:23:00Z</dcterms:created>
  <dc:creator>admin</dc:creator>
  <cp:lastModifiedBy>elvin</cp:lastModifiedBy>
  <cp:lastPrinted>2023-08-17T15:02:00Z</cp:lastPrinted>
  <dcterms:modified xsi:type="dcterms:W3CDTF">2026-03-09T22:39:45Z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